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D0FC1" w14:textId="77777777" w:rsidR="0061019E" w:rsidRPr="0061019E" w:rsidRDefault="0061019E" w:rsidP="0061019E">
      <w:pPr>
        <w:contextualSpacing/>
        <w:jc w:val="center"/>
        <w:rPr>
          <w:rFonts w:cstheme="minorHAnsi"/>
          <w:b/>
          <w:sz w:val="28"/>
          <w:szCs w:val="28"/>
        </w:rPr>
      </w:pPr>
      <w:r w:rsidRPr="0061019E">
        <w:rPr>
          <w:rFonts w:cstheme="minorHAnsi"/>
          <w:b/>
          <w:sz w:val="28"/>
          <w:szCs w:val="28"/>
        </w:rPr>
        <w:t xml:space="preserve">DÖNER SERMAYE İŞLETMESİ </w:t>
      </w:r>
    </w:p>
    <w:p w14:paraId="48725773" w14:textId="77777777" w:rsidR="0061019E" w:rsidRPr="0061019E" w:rsidRDefault="0061019E" w:rsidP="0061019E">
      <w:pPr>
        <w:contextualSpacing/>
        <w:jc w:val="center"/>
        <w:rPr>
          <w:rFonts w:cstheme="minorHAnsi"/>
          <w:b/>
          <w:sz w:val="28"/>
          <w:szCs w:val="28"/>
        </w:rPr>
      </w:pPr>
      <w:r w:rsidRPr="0061019E">
        <w:rPr>
          <w:rFonts w:cstheme="minorHAnsi"/>
          <w:b/>
          <w:sz w:val="28"/>
          <w:szCs w:val="28"/>
        </w:rPr>
        <w:t>İŞ TALEP FORMU</w:t>
      </w:r>
    </w:p>
    <w:p w14:paraId="3727F8A0" w14:textId="602B47D5" w:rsidR="0061019E" w:rsidRDefault="0061019E" w:rsidP="0061019E"/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1019E" w14:paraId="72C751AA" w14:textId="77777777" w:rsidTr="00B7654F">
        <w:trPr>
          <w:trHeight w:val="397"/>
        </w:trPr>
        <w:tc>
          <w:tcPr>
            <w:tcW w:w="3397" w:type="dxa"/>
            <w:vAlign w:val="center"/>
          </w:tcPr>
          <w:p w14:paraId="20F2EBB6" w14:textId="3EC3AB87" w:rsidR="0061019E" w:rsidRPr="0015215C" w:rsidRDefault="0061019E" w:rsidP="0061019E">
            <w:pPr>
              <w:rPr>
                <w:rFonts w:cstheme="minorHAnsi"/>
              </w:rPr>
            </w:pPr>
            <w:r w:rsidRPr="0015215C">
              <w:rPr>
                <w:rFonts w:cstheme="minorHAnsi"/>
                <w:b/>
              </w:rPr>
              <w:t>Kurum</w:t>
            </w:r>
            <w:r w:rsidR="0015215C">
              <w:rPr>
                <w:rFonts w:cstheme="minorHAnsi"/>
                <w:b/>
              </w:rPr>
              <w:t xml:space="preserve"> </w:t>
            </w:r>
            <w:r w:rsidRPr="0015215C">
              <w:rPr>
                <w:rFonts w:cstheme="minorHAnsi"/>
                <w:b/>
              </w:rPr>
              <w:t>/Kuruluş/Firma/Kişi Adı</w:t>
            </w:r>
          </w:p>
        </w:tc>
        <w:tc>
          <w:tcPr>
            <w:tcW w:w="5665" w:type="dxa"/>
            <w:vAlign w:val="center"/>
          </w:tcPr>
          <w:p w14:paraId="22495825" w14:textId="77777777" w:rsidR="0061019E" w:rsidRDefault="0061019E" w:rsidP="0061019E"/>
        </w:tc>
      </w:tr>
      <w:tr w:rsidR="0015215C" w14:paraId="18189E73" w14:textId="77777777" w:rsidTr="00B7654F">
        <w:trPr>
          <w:trHeight w:val="397"/>
        </w:trPr>
        <w:tc>
          <w:tcPr>
            <w:tcW w:w="3397" w:type="dxa"/>
            <w:vAlign w:val="center"/>
          </w:tcPr>
          <w:p w14:paraId="6394D8DF" w14:textId="79EA5B72" w:rsidR="0015215C" w:rsidRPr="0015215C" w:rsidRDefault="0015215C" w:rsidP="0015215C">
            <w:pPr>
              <w:rPr>
                <w:rFonts w:cstheme="minorHAnsi"/>
              </w:rPr>
            </w:pPr>
            <w:r w:rsidRPr="0015215C">
              <w:rPr>
                <w:rFonts w:cstheme="minorHAnsi"/>
                <w:b/>
              </w:rPr>
              <w:t xml:space="preserve">T.C. No / Vergi No </w:t>
            </w:r>
          </w:p>
        </w:tc>
        <w:tc>
          <w:tcPr>
            <w:tcW w:w="5665" w:type="dxa"/>
            <w:vAlign w:val="center"/>
          </w:tcPr>
          <w:p w14:paraId="6050D56D" w14:textId="77777777" w:rsidR="0015215C" w:rsidRDefault="0015215C" w:rsidP="0015215C"/>
        </w:tc>
      </w:tr>
      <w:tr w:rsidR="0015215C" w14:paraId="348E23B5" w14:textId="77777777" w:rsidTr="00B7654F">
        <w:trPr>
          <w:trHeight w:val="397"/>
        </w:trPr>
        <w:tc>
          <w:tcPr>
            <w:tcW w:w="3397" w:type="dxa"/>
            <w:vAlign w:val="center"/>
          </w:tcPr>
          <w:p w14:paraId="0383722E" w14:textId="2EC31E8C" w:rsidR="0015215C" w:rsidRPr="0015215C" w:rsidRDefault="0015215C" w:rsidP="0015215C">
            <w:pPr>
              <w:rPr>
                <w:rFonts w:cstheme="minorHAnsi"/>
              </w:rPr>
            </w:pPr>
            <w:r w:rsidRPr="0015215C">
              <w:rPr>
                <w:rFonts w:cstheme="minorHAnsi"/>
                <w:b/>
              </w:rPr>
              <w:t>Telefon</w:t>
            </w:r>
          </w:p>
        </w:tc>
        <w:tc>
          <w:tcPr>
            <w:tcW w:w="5665" w:type="dxa"/>
            <w:vAlign w:val="center"/>
          </w:tcPr>
          <w:p w14:paraId="64BFFE5D" w14:textId="77777777" w:rsidR="0015215C" w:rsidRDefault="0015215C" w:rsidP="0015215C"/>
        </w:tc>
      </w:tr>
      <w:tr w:rsidR="0015215C" w14:paraId="2DEC8011" w14:textId="77777777" w:rsidTr="00B7654F">
        <w:trPr>
          <w:trHeight w:val="397"/>
        </w:trPr>
        <w:tc>
          <w:tcPr>
            <w:tcW w:w="3397" w:type="dxa"/>
            <w:vAlign w:val="center"/>
          </w:tcPr>
          <w:p w14:paraId="4BFC9C23" w14:textId="23A87CCF" w:rsidR="0015215C" w:rsidRPr="0015215C" w:rsidRDefault="0015215C" w:rsidP="0015215C">
            <w:pPr>
              <w:rPr>
                <w:rFonts w:cstheme="minorHAnsi"/>
              </w:rPr>
            </w:pPr>
            <w:r w:rsidRPr="0015215C">
              <w:rPr>
                <w:rFonts w:cstheme="minorHAnsi"/>
                <w:b/>
              </w:rPr>
              <w:t xml:space="preserve">E-Posta </w:t>
            </w:r>
            <w:r w:rsidRPr="0015215C">
              <w:rPr>
                <w:rFonts w:cstheme="minorHAnsi"/>
                <w:bCs/>
              </w:rPr>
              <w:t>(</w:t>
            </w:r>
            <w:r>
              <w:rPr>
                <w:rFonts w:cstheme="minorHAnsi"/>
                <w:bCs/>
              </w:rPr>
              <w:t>V</w:t>
            </w:r>
            <w:r w:rsidRPr="0015215C">
              <w:rPr>
                <w:rFonts w:cstheme="minorHAnsi"/>
                <w:bCs/>
              </w:rPr>
              <w:t>arsa)</w:t>
            </w:r>
          </w:p>
        </w:tc>
        <w:tc>
          <w:tcPr>
            <w:tcW w:w="5665" w:type="dxa"/>
            <w:vAlign w:val="center"/>
          </w:tcPr>
          <w:p w14:paraId="34FECC33" w14:textId="77777777" w:rsidR="0015215C" w:rsidRDefault="0015215C" w:rsidP="0015215C"/>
        </w:tc>
      </w:tr>
      <w:tr w:rsidR="0015215C" w14:paraId="1201473B" w14:textId="77777777" w:rsidTr="00B7654F">
        <w:trPr>
          <w:trHeight w:val="397"/>
        </w:trPr>
        <w:tc>
          <w:tcPr>
            <w:tcW w:w="3397" w:type="dxa"/>
            <w:vAlign w:val="center"/>
          </w:tcPr>
          <w:p w14:paraId="6EBF019C" w14:textId="2E5148E6" w:rsidR="0015215C" w:rsidRPr="0015215C" w:rsidRDefault="0015215C" w:rsidP="0015215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Adres Bilgileri </w:t>
            </w:r>
            <w:r w:rsidRPr="0015215C">
              <w:rPr>
                <w:rFonts w:cstheme="minorHAnsi"/>
                <w:bCs/>
              </w:rPr>
              <w:t>(</w:t>
            </w:r>
            <w:r>
              <w:rPr>
                <w:rFonts w:cstheme="minorHAnsi"/>
                <w:bCs/>
              </w:rPr>
              <w:t>F</w:t>
            </w:r>
            <w:r w:rsidRPr="0015215C">
              <w:rPr>
                <w:rFonts w:cstheme="minorHAnsi"/>
                <w:bCs/>
              </w:rPr>
              <w:t xml:space="preserve">aturaya </w:t>
            </w:r>
            <w:r>
              <w:rPr>
                <w:rFonts w:cstheme="minorHAnsi"/>
                <w:bCs/>
              </w:rPr>
              <w:t>E</w:t>
            </w:r>
            <w:r w:rsidRPr="0015215C">
              <w:rPr>
                <w:rFonts w:cstheme="minorHAnsi"/>
                <w:bCs/>
              </w:rPr>
              <w:t>sas)</w:t>
            </w:r>
          </w:p>
        </w:tc>
        <w:tc>
          <w:tcPr>
            <w:tcW w:w="5665" w:type="dxa"/>
            <w:vAlign w:val="center"/>
          </w:tcPr>
          <w:p w14:paraId="30ADAE37" w14:textId="77777777" w:rsidR="0015215C" w:rsidRDefault="0015215C" w:rsidP="0015215C"/>
        </w:tc>
      </w:tr>
      <w:tr w:rsidR="0015215C" w14:paraId="74263429" w14:textId="77777777" w:rsidTr="00B7654F">
        <w:trPr>
          <w:trHeight w:val="397"/>
        </w:trPr>
        <w:tc>
          <w:tcPr>
            <w:tcW w:w="3397" w:type="dxa"/>
            <w:vAlign w:val="center"/>
          </w:tcPr>
          <w:p w14:paraId="65AA4CAB" w14:textId="78ABEC65" w:rsidR="0015215C" w:rsidRPr="0015215C" w:rsidRDefault="0015215C" w:rsidP="0015215C">
            <w:pPr>
              <w:rPr>
                <w:rFonts w:cstheme="minorHAnsi"/>
                <w:b/>
              </w:rPr>
            </w:pPr>
            <w:r w:rsidRPr="0015215C">
              <w:rPr>
                <w:rFonts w:cstheme="minorHAnsi"/>
                <w:b/>
              </w:rPr>
              <w:t>İşin Tanımı</w:t>
            </w:r>
          </w:p>
        </w:tc>
        <w:tc>
          <w:tcPr>
            <w:tcW w:w="5665" w:type="dxa"/>
            <w:vAlign w:val="center"/>
          </w:tcPr>
          <w:p w14:paraId="514C38A7" w14:textId="77777777" w:rsidR="0015215C" w:rsidRDefault="0015215C" w:rsidP="0015215C"/>
        </w:tc>
      </w:tr>
      <w:tr w:rsidR="0015215C" w14:paraId="13E15E14" w14:textId="77777777" w:rsidTr="00B7654F">
        <w:trPr>
          <w:trHeight w:val="739"/>
        </w:trPr>
        <w:tc>
          <w:tcPr>
            <w:tcW w:w="3397" w:type="dxa"/>
            <w:vAlign w:val="center"/>
          </w:tcPr>
          <w:p w14:paraId="5516D360" w14:textId="47E2E81A" w:rsidR="0015215C" w:rsidRPr="0015215C" w:rsidRDefault="0015215C" w:rsidP="0015215C">
            <w:pPr>
              <w:rPr>
                <w:rFonts w:cstheme="minorHAnsi"/>
                <w:b/>
              </w:rPr>
            </w:pPr>
            <w:r w:rsidRPr="0015215C">
              <w:rPr>
                <w:rFonts w:cstheme="minorHAnsi"/>
                <w:b/>
              </w:rPr>
              <w:t>İşin Ayrıntılı Açıklaması</w:t>
            </w:r>
          </w:p>
        </w:tc>
        <w:tc>
          <w:tcPr>
            <w:tcW w:w="5665" w:type="dxa"/>
            <w:vAlign w:val="center"/>
          </w:tcPr>
          <w:p w14:paraId="67B7DE8B" w14:textId="77777777" w:rsidR="0015215C" w:rsidRDefault="0015215C" w:rsidP="0015215C"/>
        </w:tc>
      </w:tr>
    </w:tbl>
    <w:p w14:paraId="04B4437F" w14:textId="77777777" w:rsidR="0015215C" w:rsidRDefault="0015215C" w:rsidP="0061019E"/>
    <w:p w14:paraId="334AD275" w14:textId="1D5936C6" w:rsidR="0061019E" w:rsidRPr="0015215C" w:rsidRDefault="001B57B9" w:rsidP="0015215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TALEP EDİLEN İŞ BİLGİLERİ</w:t>
      </w:r>
    </w:p>
    <w:tbl>
      <w:tblPr>
        <w:tblStyle w:val="KlavuzTablo1Ak"/>
        <w:tblW w:w="0" w:type="auto"/>
        <w:tblLook w:val="04A0" w:firstRow="1" w:lastRow="0" w:firstColumn="1" w:lastColumn="0" w:noHBand="0" w:noVBand="1"/>
      </w:tblPr>
      <w:tblGrid>
        <w:gridCol w:w="2263"/>
        <w:gridCol w:w="4820"/>
        <w:gridCol w:w="1979"/>
      </w:tblGrid>
      <w:tr w:rsidR="0061019E" w14:paraId="16DE17C3" w14:textId="77777777" w:rsidTr="00152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485DC113" w14:textId="375AB46F" w:rsidR="0061019E" w:rsidRDefault="0015215C" w:rsidP="0015215C">
            <w:r>
              <w:t>Ürün Kodu</w:t>
            </w:r>
          </w:p>
        </w:tc>
        <w:tc>
          <w:tcPr>
            <w:tcW w:w="4820" w:type="dxa"/>
            <w:vAlign w:val="center"/>
          </w:tcPr>
          <w:p w14:paraId="4FC4D61C" w14:textId="77C949C7" w:rsidR="0061019E" w:rsidRDefault="0015215C" w:rsidP="001521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Ürün Adı</w:t>
            </w:r>
          </w:p>
        </w:tc>
        <w:tc>
          <w:tcPr>
            <w:tcW w:w="1979" w:type="dxa"/>
            <w:vAlign w:val="center"/>
          </w:tcPr>
          <w:p w14:paraId="4D56D2B4" w14:textId="23BF01E0" w:rsidR="0061019E" w:rsidRDefault="0015215C" w:rsidP="001521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Adet</w:t>
            </w:r>
            <w:r w:rsidR="00E85E75">
              <w:t>/Metrekare</w:t>
            </w:r>
          </w:p>
        </w:tc>
      </w:tr>
      <w:tr w:rsidR="0061019E" w14:paraId="126F7EEF" w14:textId="77777777" w:rsidTr="001B57B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61425B8B" w14:textId="77777777" w:rsidR="0061019E" w:rsidRDefault="0061019E" w:rsidP="0015215C"/>
        </w:tc>
        <w:tc>
          <w:tcPr>
            <w:tcW w:w="4820" w:type="dxa"/>
            <w:vAlign w:val="center"/>
          </w:tcPr>
          <w:p w14:paraId="49BEDD2E" w14:textId="77777777" w:rsidR="0061019E" w:rsidRDefault="0061019E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9" w:type="dxa"/>
            <w:vAlign w:val="center"/>
          </w:tcPr>
          <w:p w14:paraId="3A3806F4" w14:textId="77777777" w:rsidR="0061019E" w:rsidRDefault="0061019E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19E" w14:paraId="146A675E" w14:textId="77777777" w:rsidTr="001B57B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5A654474" w14:textId="77777777" w:rsidR="0061019E" w:rsidRDefault="0061019E" w:rsidP="0015215C"/>
        </w:tc>
        <w:tc>
          <w:tcPr>
            <w:tcW w:w="4820" w:type="dxa"/>
            <w:vAlign w:val="center"/>
          </w:tcPr>
          <w:p w14:paraId="7A0007BB" w14:textId="77777777" w:rsidR="0061019E" w:rsidRDefault="0061019E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9" w:type="dxa"/>
            <w:vAlign w:val="center"/>
          </w:tcPr>
          <w:p w14:paraId="6E3578DB" w14:textId="77777777" w:rsidR="0061019E" w:rsidRDefault="0061019E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19E" w14:paraId="2CD3804B" w14:textId="77777777" w:rsidTr="001B57B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510C33B9" w14:textId="77777777" w:rsidR="0061019E" w:rsidRDefault="0061019E" w:rsidP="0015215C"/>
        </w:tc>
        <w:tc>
          <w:tcPr>
            <w:tcW w:w="4820" w:type="dxa"/>
            <w:vAlign w:val="center"/>
          </w:tcPr>
          <w:p w14:paraId="5C293159" w14:textId="77777777" w:rsidR="0061019E" w:rsidRDefault="0061019E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9" w:type="dxa"/>
            <w:vAlign w:val="center"/>
          </w:tcPr>
          <w:p w14:paraId="335707D0" w14:textId="77777777" w:rsidR="0061019E" w:rsidRDefault="0061019E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19E" w14:paraId="2F71C374" w14:textId="77777777" w:rsidTr="001B57B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48ED8CE5" w14:textId="77777777" w:rsidR="0061019E" w:rsidRDefault="0061019E" w:rsidP="0015215C"/>
        </w:tc>
        <w:tc>
          <w:tcPr>
            <w:tcW w:w="4820" w:type="dxa"/>
            <w:vAlign w:val="center"/>
          </w:tcPr>
          <w:p w14:paraId="5C430A40" w14:textId="77777777" w:rsidR="0061019E" w:rsidRDefault="0061019E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9" w:type="dxa"/>
            <w:vAlign w:val="center"/>
          </w:tcPr>
          <w:p w14:paraId="12ED2A05" w14:textId="77777777" w:rsidR="0061019E" w:rsidRDefault="0061019E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19E" w14:paraId="57B97EAB" w14:textId="77777777" w:rsidTr="001B57B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A64177A" w14:textId="77777777" w:rsidR="0061019E" w:rsidRDefault="0061019E" w:rsidP="0015215C"/>
        </w:tc>
        <w:tc>
          <w:tcPr>
            <w:tcW w:w="4820" w:type="dxa"/>
            <w:vAlign w:val="center"/>
          </w:tcPr>
          <w:p w14:paraId="2CE57119" w14:textId="77777777" w:rsidR="0061019E" w:rsidRDefault="0061019E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9" w:type="dxa"/>
            <w:vAlign w:val="center"/>
          </w:tcPr>
          <w:p w14:paraId="79309462" w14:textId="77777777" w:rsidR="0061019E" w:rsidRDefault="0061019E" w:rsidP="0015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DA604B4" w14:textId="77777777" w:rsidR="008A4118" w:rsidRDefault="008A4118" w:rsidP="00EA5CC3">
      <w:pPr>
        <w:jc w:val="center"/>
        <w:rPr>
          <w:b/>
          <w:bCs/>
          <w:sz w:val="24"/>
          <w:szCs w:val="24"/>
        </w:rPr>
      </w:pPr>
    </w:p>
    <w:p w14:paraId="6E680EB2" w14:textId="3CB74384" w:rsidR="00EA5CC3" w:rsidRPr="0015215C" w:rsidRDefault="00EA5CC3" w:rsidP="00EA5CC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UYGUNLUK VE ÖDEME </w:t>
      </w:r>
      <w:r>
        <w:rPr>
          <w:b/>
          <w:bCs/>
          <w:sz w:val="24"/>
          <w:szCs w:val="24"/>
        </w:rPr>
        <w:t>BİLGİLERİ</w:t>
      </w:r>
    </w:p>
    <w:p w14:paraId="7D438ACE" w14:textId="0F38CB03" w:rsidR="00B7654F" w:rsidRDefault="00B7654F" w:rsidP="008A4118">
      <w:pPr>
        <w:jc w:val="both"/>
      </w:pPr>
      <w:r>
        <w:t>Talep e</w:t>
      </w:r>
      <w:r w:rsidR="00EA5CC3">
        <w:t>dilen işe ait yapılan</w:t>
      </w:r>
      <w:r>
        <w:t xml:space="preserve"> fiyatl</w:t>
      </w:r>
      <w:r>
        <w:t xml:space="preserve">andırma sonucu belirlenen </w:t>
      </w:r>
      <w:proofErr w:type="gramStart"/>
      <w:r>
        <w:t>…………………………………</w:t>
      </w:r>
      <w:proofErr w:type="gramEnd"/>
      <w:r>
        <w:t>TL bedel</w:t>
      </w:r>
      <w:r>
        <w:t>i</w:t>
      </w:r>
      <w:r w:rsidR="00EA5CC3">
        <w:t>n</w:t>
      </w:r>
      <w:r>
        <w:t xml:space="preserve"> </w:t>
      </w:r>
      <w:r>
        <w:t>aşağıda belirtilen IBAN numaras</w:t>
      </w:r>
      <w:r>
        <w:t>ına yatırılarak ödeme makbuzunun</w:t>
      </w:r>
      <w:r>
        <w:t xml:space="preserve"> Fakültemize iletilmesi gerekmektedir.</w:t>
      </w:r>
    </w:p>
    <w:p w14:paraId="51EBC57B" w14:textId="51B95CA3" w:rsidR="008A4118" w:rsidRPr="0064648A" w:rsidRDefault="008A4118" w:rsidP="008A4118">
      <w:pPr>
        <w:jc w:val="center"/>
        <w:rPr>
          <w:b/>
          <w:bCs/>
          <w:u w:val="single"/>
        </w:rPr>
      </w:pPr>
      <w:r w:rsidRPr="0064648A">
        <w:rPr>
          <w:b/>
          <w:bCs/>
          <w:u w:val="single"/>
        </w:rPr>
        <w:t>UYGUNDUR</w:t>
      </w:r>
    </w:p>
    <w:p w14:paraId="10D0E665" w14:textId="0A1F676B" w:rsidR="008A4118" w:rsidRDefault="008A4118" w:rsidP="008A4118">
      <w:pPr>
        <w:jc w:val="center"/>
      </w:pPr>
      <w:r>
        <w:t>Güzel Sanatlar Fakültesi</w:t>
      </w:r>
      <w:r>
        <w:br/>
        <w:t>Döner Sermaye İşletmesi</w:t>
      </w:r>
    </w:p>
    <w:p w14:paraId="71CF19DB" w14:textId="77777777" w:rsidR="008A4118" w:rsidRDefault="008A4118" w:rsidP="008A4118">
      <w:pPr>
        <w:jc w:val="center"/>
      </w:pPr>
      <w:bookmarkStart w:id="0" w:name="_GoBack"/>
      <w:bookmarkEnd w:id="0"/>
    </w:p>
    <w:p w14:paraId="194EFCD7" w14:textId="46AAEC23" w:rsidR="00000000" w:rsidRPr="00EA5CC3" w:rsidRDefault="00EA5CC3" w:rsidP="00EA5CC3">
      <w:r>
        <w:rPr>
          <w:rStyle w:val="Gl"/>
        </w:rPr>
        <w:t>Hesap Adı:</w:t>
      </w:r>
      <w:r>
        <w:t xml:space="preserve"> </w:t>
      </w:r>
      <w:proofErr w:type="spellStart"/>
      <w:r w:rsidR="003778EC" w:rsidRPr="00EA5CC3">
        <w:t>Ondokuz</w:t>
      </w:r>
      <w:proofErr w:type="spellEnd"/>
      <w:r w:rsidR="003778EC" w:rsidRPr="00EA5CC3">
        <w:t xml:space="preserve"> Mayıs Üniversitesi </w:t>
      </w:r>
      <w:r w:rsidR="003778EC" w:rsidRPr="00EA5CC3">
        <w:t>Güzel Sanatlar Fakültes</w:t>
      </w:r>
      <w:r w:rsidR="003778EC" w:rsidRPr="00EA5CC3">
        <w:t xml:space="preserve">i Döner Sermaye İşletmesi </w:t>
      </w:r>
    </w:p>
    <w:p w14:paraId="217B6B6D" w14:textId="74807FCD" w:rsidR="00000000" w:rsidRDefault="00EA5CC3" w:rsidP="00EA5CC3">
      <w:r>
        <w:rPr>
          <w:rStyle w:val="Gl"/>
        </w:rPr>
        <w:t>IBAN:</w:t>
      </w:r>
      <w:r>
        <w:t xml:space="preserve"> </w:t>
      </w:r>
      <w:r w:rsidR="003778EC" w:rsidRPr="00EA5CC3">
        <w:t>TR15 000 100 1479 9785 2728 5001</w:t>
      </w:r>
    </w:p>
    <w:p w14:paraId="7C02A31A" w14:textId="144B068B" w:rsidR="0015215C" w:rsidRDefault="008A4118" w:rsidP="008A4118">
      <w:pPr>
        <w:jc w:val="both"/>
      </w:pPr>
      <w:r>
        <w:t>*</w:t>
      </w:r>
      <w:r w:rsidR="0015215C">
        <w:t xml:space="preserve">Talep edilen iş için Fakültemiz </w:t>
      </w:r>
      <w:r w:rsidR="001B57B9">
        <w:t xml:space="preserve">web sitesinde </w:t>
      </w:r>
      <w:r w:rsidR="0015215C">
        <w:t>(</w:t>
      </w:r>
      <w:hyperlink r:id="rId7" w:history="1">
        <w:r w:rsidR="0015215C" w:rsidRPr="008A4118">
          <w:rPr>
            <w:rStyle w:val="Kpr"/>
            <w:b/>
            <w:bCs/>
          </w:rPr>
          <w:t>https://guzelsanatlar.omu.edu.tr/tr/dijital-ueretim-atoeyesi</w:t>
        </w:r>
      </w:hyperlink>
      <w:r w:rsidR="0015215C">
        <w:t>) bulunan fiyat listesinden “Ürün Kodu” ve “Ürün Adını” yukarıdaki tabloya işleyiniz.</w:t>
      </w:r>
    </w:p>
    <w:p w14:paraId="1199A76B" w14:textId="1D46B5C0" w:rsidR="0015215C" w:rsidRDefault="008A4118" w:rsidP="001B57B9">
      <w:pPr>
        <w:jc w:val="both"/>
      </w:pPr>
      <w:r>
        <w:t>*</w:t>
      </w:r>
      <w:r w:rsidR="0015215C">
        <w:t>Talep ed</w:t>
      </w:r>
      <w:r w:rsidR="0024611F">
        <w:t>ilen işe ait “İş Talep Formu”</w:t>
      </w:r>
      <w:r w:rsidR="008F7761">
        <w:t xml:space="preserve"> üst yazı ile birlikte</w:t>
      </w:r>
      <w:r w:rsidR="0015215C">
        <w:t xml:space="preserve"> </w:t>
      </w:r>
      <w:hyperlink r:id="rId8" w:history="1">
        <w:r w:rsidR="0015215C" w:rsidRPr="0015215C">
          <w:rPr>
            <w:rStyle w:val="Kpr"/>
            <w:b/>
            <w:bCs/>
          </w:rPr>
          <w:t>gsf@omu.edu.tr</w:t>
        </w:r>
      </w:hyperlink>
      <w:r w:rsidR="0015215C">
        <w:t xml:space="preserve"> e-posta adresine </w:t>
      </w:r>
      <w:r w:rsidR="008F7761">
        <w:t>gönderilmesi ya da elden Fakültemiz Dekanlığına teslim edilmesi</w:t>
      </w:r>
      <w:r w:rsidR="0015215C">
        <w:t xml:space="preserve"> gerekmektedir.</w:t>
      </w:r>
    </w:p>
    <w:sectPr w:rsidR="0015215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99A77" w14:textId="77777777" w:rsidR="003778EC" w:rsidRDefault="003778EC" w:rsidP="0061019E">
      <w:pPr>
        <w:spacing w:after="0" w:line="240" w:lineRule="auto"/>
      </w:pPr>
      <w:r>
        <w:separator/>
      </w:r>
    </w:p>
  </w:endnote>
  <w:endnote w:type="continuationSeparator" w:id="0">
    <w:p w14:paraId="497DB152" w14:textId="77777777" w:rsidR="003778EC" w:rsidRDefault="003778EC" w:rsidP="00610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9CE5C" w14:textId="77777777" w:rsidR="003778EC" w:rsidRDefault="003778EC" w:rsidP="0061019E">
      <w:pPr>
        <w:spacing w:after="0" w:line="240" w:lineRule="auto"/>
      </w:pPr>
      <w:r>
        <w:separator/>
      </w:r>
    </w:p>
  </w:footnote>
  <w:footnote w:type="continuationSeparator" w:id="0">
    <w:p w14:paraId="23CDB726" w14:textId="77777777" w:rsidR="003778EC" w:rsidRDefault="003778EC" w:rsidP="00610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AAFBD" w14:textId="77777777" w:rsidR="00C97ACE" w:rsidRDefault="00C97ACE" w:rsidP="00C97ACE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490C365B" wp14:editId="748E1A4C">
          <wp:extent cx="2530800" cy="374400"/>
          <wp:effectExtent l="0" t="0" r="3175" b="6985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0" cy="37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34BA08" w14:textId="77777777" w:rsidR="00C97ACE" w:rsidRPr="00B3153B" w:rsidRDefault="00C97ACE" w:rsidP="00C97ACE">
    <w:pPr>
      <w:pStyle w:val="stBilgi"/>
      <w:jc w:val="center"/>
      <w:rPr>
        <w:sz w:val="12"/>
        <w:szCs w:val="12"/>
      </w:rPr>
    </w:pPr>
  </w:p>
  <w:p w14:paraId="73D18C9C" w14:textId="77777777" w:rsidR="00C97ACE" w:rsidRPr="0061019E" w:rsidRDefault="00C97ACE" w:rsidP="00C97ACE">
    <w:pPr>
      <w:pStyle w:val="stBilgi"/>
      <w:jc w:val="center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93BC44" wp14:editId="60AA2A7C">
              <wp:simplePos x="0" y="0"/>
              <wp:positionH relativeFrom="margin">
                <wp:align>left</wp:align>
              </wp:positionH>
              <wp:positionV relativeFrom="paragraph">
                <wp:posOffset>82088</wp:posOffset>
              </wp:positionV>
              <wp:extent cx="5721466" cy="0"/>
              <wp:effectExtent l="0" t="0" r="0" b="0"/>
              <wp:wrapNone/>
              <wp:docPr id="3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1466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EE78F43" id="Düz Bağlayıcı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45pt" to="450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" strokecolor="#7f7f7f [1612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t xml:space="preserve"> </w:t>
    </w:r>
  </w:p>
  <w:p w14:paraId="15E3F923" w14:textId="5F5124B9" w:rsidR="0061019E" w:rsidRPr="00C97ACE" w:rsidRDefault="0061019E" w:rsidP="00C97A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D4F1E"/>
    <w:multiLevelType w:val="hybridMultilevel"/>
    <w:tmpl w:val="6C44D4B6"/>
    <w:lvl w:ilvl="0" w:tplc="1D3615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93FA5"/>
    <w:multiLevelType w:val="hybridMultilevel"/>
    <w:tmpl w:val="A7087250"/>
    <w:lvl w:ilvl="0" w:tplc="D6F4F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0ED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5EA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42C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A85C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22E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ACD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740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8E20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9EA27FE"/>
    <w:multiLevelType w:val="hybridMultilevel"/>
    <w:tmpl w:val="F1FCF48E"/>
    <w:lvl w:ilvl="0" w:tplc="8F8A2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548F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F478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F8B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681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424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88F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DEF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723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19E"/>
    <w:rsid w:val="0015215C"/>
    <w:rsid w:val="001B0BB6"/>
    <w:rsid w:val="001B57B9"/>
    <w:rsid w:val="0024611F"/>
    <w:rsid w:val="003778EC"/>
    <w:rsid w:val="0061019E"/>
    <w:rsid w:val="00760F49"/>
    <w:rsid w:val="008A4118"/>
    <w:rsid w:val="008F7761"/>
    <w:rsid w:val="0094420E"/>
    <w:rsid w:val="00A30D8D"/>
    <w:rsid w:val="00B74B5C"/>
    <w:rsid w:val="00B7654F"/>
    <w:rsid w:val="00C97ACE"/>
    <w:rsid w:val="00E7727B"/>
    <w:rsid w:val="00E85E75"/>
    <w:rsid w:val="00EA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509B4"/>
  <w15:chartTrackingRefBased/>
  <w15:docId w15:val="{7EB03D9D-D4F3-4FE0-A133-3AB7DC7F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19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10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19E"/>
  </w:style>
  <w:style w:type="paragraph" w:styleId="AltBilgi">
    <w:name w:val="footer"/>
    <w:basedOn w:val="Normal"/>
    <w:link w:val="AltBilgiChar"/>
    <w:uiPriority w:val="99"/>
    <w:unhideWhenUsed/>
    <w:rsid w:val="00610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19E"/>
  </w:style>
  <w:style w:type="table" w:styleId="TabloKlavuzu">
    <w:name w:val="Table Grid"/>
    <w:basedOn w:val="NormalTablo"/>
    <w:uiPriority w:val="39"/>
    <w:rsid w:val="0061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6101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6101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2">
    <w:name w:val="Plain Table 2"/>
    <w:basedOn w:val="NormalTablo"/>
    <w:uiPriority w:val="42"/>
    <w:rsid w:val="0015215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KlavuzTablo1Ak">
    <w:name w:val="Grid Table 1 Light"/>
    <w:basedOn w:val="NormalTablo"/>
    <w:uiPriority w:val="46"/>
    <w:rsid w:val="0015215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pr">
    <w:name w:val="Hyperlink"/>
    <w:basedOn w:val="VarsaylanParagrafYazTipi"/>
    <w:uiPriority w:val="99"/>
    <w:unhideWhenUsed/>
    <w:rsid w:val="0015215C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5215C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EA5CC3"/>
    <w:rPr>
      <w:b/>
      <w:bCs/>
    </w:rPr>
  </w:style>
  <w:style w:type="paragraph" w:styleId="ListeParagraf">
    <w:name w:val="List Paragraph"/>
    <w:basedOn w:val="Normal"/>
    <w:uiPriority w:val="34"/>
    <w:qFormat/>
    <w:rsid w:val="00EA5C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11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41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sf@omu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uzelsanatlar.omu.edu.tr/tr/dijital-ueretim-atoeye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Hakan Mamuş</dc:creator>
  <cp:keywords/>
  <dc:description/>
  <cp:lastModifiedBy>hp</cp:lastModifiedBy>
  <cp:revision>7</cp:revision>
  <dcterms:created xsi:type="dcterms:W3CDTF">2026-02-24T12:00:00Z</dcterms:created>
  <dcterms:modified xsi:type="dcterms:W3CDTF">2026-05-14T08:17:00Z</dcterms:modified>
</cp:coreProperties>
</file>